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Ответы, 7 класс, 2016/17 </w:t>
      </w:r>
      <w:proofErr w:type="spellStart"/>
      <w:r>
        <w:rPr>
          <w:rFonts w:ascii="Arial" w:hAnsi="Arial" w:cs="Arial"/>
          <w:sz w:val="24"/>
          <w:szCs w:val="24"/>
        </w:rPr>
        <w:t>уч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spellEnd"/>
      <w:proofErr w:type="gramEnd"/>
    </w:p>
    <w:p w:rsidR="00017D36" w:rsidRDefault="00017D36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1793" w:rsidRDefault="008B1793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количество баллов – 76</w:t>
      </w:r>
    </w:p>
    <w:p w:rsidR="008B1793" w:rsidRDefault="008B1793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1793" w:rsidRDefault="008B1793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1.</w:t>
      </w:r>
    </w:p>
    <w:p w:rsidR="00927BC2" w:rsidRPr="008B1793" w:rsidRDefault="00927BC2" w:rsidP="00927B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B1793">
        <w:rPr>
          <w:rFonts w:ascii="Arial" w:hAnsi="Arial" w:cs="Arial"/>
          <w:sz w:val="20"/>
          <w:szCs w:val="20"/>
        </w:rPr>
        <w:t>(за верно вписанное слово – 1 балл,  максимальное количество баллов – 30)</w:t>
      </w:r>
    </w:p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724"/>
        <w:gridCol w:w="1836"/>
        <w:gridCol w:w="1984"/>
        <w:gridCol w:w="2126"/>
      </w:tblGrid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Евразия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Африка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Австралия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Южная Америка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Северная Америка</w:t>
            </w:r>
          </w:p>
        </w:tc>
      </w:tr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Ладожское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Килиманджаро,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кенгуру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Амазонка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Кордильеры,</w:t>
            </w:r>
          </w:p>
        </w:tc>
      </w:tr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proofErr w:type="spellStart"/>
            <w:r w:rsidRPr="00927BC2">
              <w:t>Кул</w:t>
            </w:r>
            <w:proofErr w:type="spellEnd"/>
            <w:r w:rsidRPr="00927BC2">
              <w:t>-Шариф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Конго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 xml:space="preserve">Большой Водораздельный хребет,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Парана,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Секвойя,</w:t>
            </w:r>
          </w:p>
        </w:tc>
      </w:tr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Енисей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леопард,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утконос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Бразилия,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скунс,</w:t>
            </w:r>
          </w:p>
        </w:tc>
      </w:tr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панда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017D36">
            <w:r>
              <w:t>окапи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коала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Анды,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Миссисипи</w:t>
            </w:r>
          </w:p>
        </w:tc>
      </w:tr>
      <w:tr w:rsidR="00927BC2" w:rsidRPr="00927BC2" w:rsidTr="008B179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Камчатка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Нил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 xml:space="preserve">Муррей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Мачу-Пикчу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C2" w:rsidRPr="00927BC2" w:rsidRDefault="00927BC2">
            <w:r w:rsidRPr="00927BC2">
              <w:t>Статуя Свободы</w:t>
            </w:r>
          </w:p>
        </w:tc>
      </w:tr>
    </w:tbl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color w:val="FF0000"/>
        </w:rPr>
      </w:pPr>
      <w:r w:rsidRPr="00927BC2">
        <w:rPr>
          <w:rFonts w:ascii="Arial" w:hAnsi="Arial" w:cs="Arial"/>
        </w:rPr>
        <w:t>(за верный  ответ– 2 балла,  максимальное количество баллов – 10)</w:t>
      </w:r>
      <w:r w:rsidRPr="00927BC2">
        <w:rPr>
          <w:rFonts w:ascii="Arial" w:hAnsi="Arial" w:cs="Arial"/>
          <w:color w:val="FF0000"/>
        </w:rPr>
        <w:t xml:space="preserve"> </w:t>
      </w:r>
    </w:p>
    <w:p w:rsid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Минерал - пресная вода (2 б). Она необходима для существования  всего живого (2 б). Местонахождение - оз. Байкал (2 б).  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Гос-во – Россия (2 б). 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Экологическая проблема – загрязнение сточными водами (2 б) (могут назвать падение уровня, зарастание водорослью спирогирой и </w:t>
      </w:r>
      <w:proofErr w:type="spellStart"/>
      <w:proofErr w:type="gramStart"/>
      <w:r w:rsidRPr="00927BC2">
        <w:rPr>
          <w:rFonts w:ascii="Arial" w:hAnsi="Arial" w:cs="Arial"/>
          <w:sz w:val="24"/>
          <w:szCs w:val="24"/>
        </w:rPr>
        <w:t>др</w:t>
      </w:r>
      <w:proofErr w:type="spellEnd"/>
      <w:proofErr w:type="gramEnd"/>
      <w:r w:rsidRPr="00927BC2">
        <w:rPr>
          <w:rFonts w:ascii="Arial" w:hAnsi="Arial" w:cs="Arial"/>
          <w:sz w:val="24"/>
          <w:szCs w:val="24"/>
        </w:rPr>
        <w:t xml:space="preserve">). </w:t>
      </w:r>
    </w:p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3</w:t>
      </w:r>
    </w:p>
    <w:p w:rsidR="00927BC2" w:rsidRPr="00927BC2" w:rsidRDefault="00927BC2" w:rsidP="00927BC2">
      <w:pPr>
        <w:spacing w:after="0" w:line="240" w:lineRule="auto"/>
        <w:jc w:val="center"/>
        <w:rPr>
          <w:rFonts w:ascii="Arial" w:hAnsi="Arial" w:cs="Arial"/>
        </w:rPr>
      </w:pPr>
      <w:r w:rsidRPr="00927BC2">
        <w:rPr>
          <w:rFonts w:ascii="Arial" w:hAnsi="Arial" w:cs="Arial"/>
        </w:rPr>
        <w:t>(за верный  ответ– 2 балла,  максимальное количество баллов – 1</w:t>
      </w:r>
      <w:r w:rsidR="008B1793">
        <w:rPr>
          <w:rFonts w:ascii="Arial" w:hAnsi="Arial" w:cs="Arial"/>
        </w:rPr>
        <w:t>6</w:t>
      </w:r>
      <w:r w:rsidRPr="00927BC2">
        <w:rPr>
          <w:rFonts w:ascii="Arial" w:hAnsi="Arial" w:cs="Arial"/>
        </w:rPr>
        <w:t>)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>1. 23.09.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2.   </w:t>
      </w:r>
      <w:r>
        <w:rPr>
          <w:rFonts w:ascii="Arial" w:hAnsi="Arial" w:cs="Arial"/>
          <w:sz w:val="24"/>
          <w:szCs w:val="24"/>
        </w:rPr>
        <w:t>день</w:t>
      </w:r>
      <w:r w:rsidRPr="00927BC2">
        <w:rPr>
          <w:rFonts w:ascii="Arial" w:hAnsi="Arial" w:cs="Arial"/>
          <w:sz w:val="24"/>
          <w:szCs w:val="24"/>
        </w:rPr>
        <w:t xml:space="preserve"> осеннего равноденствия.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>3. всех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4. равна </w:t>
      </w:r>
    </w:p>
    <w:p w:rsid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5. ночи.  </w:t>
      </w:r>
    </w:p>
    <w:p w:rsid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6. длиннее, </w:t>
      </w:r>
    </w:p>
    <w:p w:rsid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7 короче. </w:t>
      </w:r>
    </w:p>
    <w:p w:rsidR="00927BC2" w:rsidRPr="00927BC2" w:rsidRDefault="00927BC2" w:rsidP="00927B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7BC2">
        <w:rPr>
          <w:rFonts w:ascii="Arial" w:hAnsi="Arial" w:cs="Arial"/>
          <w:sz w:val="24"/>
          <w:szCs w:val="24"/>
        </w:rPr>
        <w:t xml:space="preserve">8 южное </w:t>
      </w:r>
    </w:p>
    <w:p w:rsidR="008B1793" w:rsidRPr="008B1793" w:rsidRDefault="008B1793" w:rsidP="008B17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1793">
        <w:rPr>
          <w:rFonts w:ascii="Arial" w:hAnsi="Arial" w:cs="Arial"/>
          <w:sz w:val="24"/>
          <w:szCs w:val="24"/>
        </w:rPr>
        <w:t>ТЕСТОВЫЙ РАУНД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1655"/>
        <w:gridCol w:w="1584"/>
      </w:tblGrid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балл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  <w:lang w:eastAsia="en-US"/>
              </w:rPr>
            </w:pPr>
            <w:r w:rsidRPr="008B1793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8B1793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B1793" w:rsidRPr="008B1793" w:rsidTr="004F47A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4F47A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93" w:rsidRPr="008B1793" w:rsidRDefault="008B1793" w:rsidP="008B17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B1793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927BC2" w:rsidRPr="00927BC2" w:rsidRDefault="00927BC2" w:rsidP="00927B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927BC2" w:rsidRPr="00927BC2" w:rsidSect="00927BC2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238"/>
    <w:rsid w:val="00017D36"/>
    <w:rsid w:val="00306490"/>
    <w:rsid w:val="003A07AF"/>
    <w:rsid w:val="006944D3"/>
    <w:rsid w:val="006B2238"/>
    <w:rsid w:val="008B1793"/>
    <w:rsid w:val="0092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C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927B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C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927B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7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2016-10-01T20:05:00Z</dcterms:created>
  <dcterms:modified xsi:type="dcterms:W3CDTF">2016-10-02T19:58:00Z</dcterms:modified>
</cp:coreProperties>
</file>